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22.42.001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Залесово, а/д К-04 «Алтай – Кузбасс» 77км+518м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АС, Кемеровская область - Кузбасс, г. Гурьевск, ул. Партизанская, 49А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«Алтай-Кузбасс»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«Гурьевск-Малая Салаирка-Горскино-Урск»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«Белово-Гурьевск-Салаир»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«Ленинск-Кузнецкий- 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«Ленинск-Кузнецкий- 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Картчитская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«Ленинск-Кузнецкий- 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«Ленинск-Кузнецкий- 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Треугольная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Почтовый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«Белово-Гурьевск-Салаир»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Гурьевск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«Гурьевск-Малая Салаирка-Горскино-Урск»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«Алтай-Кузбасс»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 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